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A90D2D" w14:textId="77777777" w:rsidR="003274EA" w:rsidRDefault="006001B2" w:rsidP="006001B2">
      <w:pPr>
        <w:jc w:val="center"/>
        <w:rPr>
          <w:rFonts w:ascii="Kaiti SC" w:eastAsia="Kaiti SC" w:hAnsi="Kaiti SC"/>
          <w:lang w:eastAsia="zh-CN"/>
        </w:rPr>
      </w:pPr>
      <w:r w:rsidRPr="006001B2">
        <w:rPr>
          <w:rFonts w:ascii="Kaiti SC" w:eastAsia="Kaiti SC" w:hAnsi="Kaiti SC" w:hint="eastAsia"/>
          <w:lang w:eastAsia="zh-CN"/>
        </w:rPr>
        <w:t>《大</w:t>
      </w:r>
      <w:bookmarkStart w:id="0" w:name="_GoBack"/>
      <w:bookmarkEnd w:id="0"/>
      <w:r w:rsidRPr="006001B2">
        <w:rPr>
          <w:rFonts w:ascii="Kaiti SC" w:eastAsia="Kaiti SC" w:hAnsi="Kaiti SC" w:hint="eastAsia"/>
          <w:lang w:eastAsia="zh-CN"/>
        </w:rPr>
        <w:t>象的耳朵》教材解读</w:t>
      </w:r>
    </w:p>
    <w:p w14:paraId="60CB4E58" w14:textId="09C668E1" w:rsidR="007B3DD2" w:rsidRDefault="007B3DD2" w:rsidP="006707AF">
      <w:pPr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一、教材解析</w:t>
      </w:r>
    </w:p>
    <w:p w14:paraId="1BB226A1" w14:textId="4F1E6772" w:rsidR="007B3DD2" w:rsidRDefault="007B3DD2" w:rsidP="00221FB8">
      <w:pPr>
        <w:spacing w:line="40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 xml:space="preserve">   《大象的耳朵》是一篇童话故事，全文围绕大象的“耳朵”展开。第一自然段直接描写大象的耳朵“像扇子似的耷拉着”，这是大象的典型特征之一，是其他小动物所不具备的特征，这也是故事的起因，因为大象耳朵的这一特征，才引发了小兔子、小羊等动物的议论，才导致大象的第一次改变。</w:t>
      </w:r>
    </w:p>
    <w:p w14:paraId="431671F4" w14:textId="7FFCC8E0" w:rsidR="007B3DD2" w:rsidRDefault="007B3DD2" w:rsidP="00221FB8">
      <w:pPr>
        <w:spacing w:line="40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 xml:space="preserve">    第二至七自然段侧重写小兔子、小羊、小鹿、小马和小老鼠说大象的耳朵有毛病。第八至十一自然段写大象让自己的耳朵竖起来以及竖起来的后果。大象的想法改变了</w:t>
      </w:r>
      <w:r w:rsidR="00221FB8">
        <w:rPr>
          <w:rFonts w:ascii="Kaiti SC" w:eastAsia="Kaiti SC" w:hAnsi="Kaiti SC" w:hint="eastAsia"/>
          <w:lang w:eastAsia="zh-CN"/>
        </w:rPr>
        <w:t>，行为也跟着改变，但改变后的结果不乐观。第十二至十三自然段，写大象的再一次改变。“我还是让耳朵耷拉着吧，人家是人家，我是我。”表示大象把耳朵放下来，继续之前耷拉的状态。第十三自然段呼应第一自然段，形成了一个完整的故事结构。</w:t>
      </w:r>
    </w:p>
    <w:p w14:paraId="58B0A914" w14:textId="77777777" w:rsidR="0038373F" w:rsidRPr="007B3DD2" w:rsidRDefault="0038373F" w:rsidP="00221FB8">
      <w:pPr>
        <w:spacing w:line="400" w:lineRule="exact"/>
        <w:rPr>
          <w:rFonts w:ascii="Kaiti SC" w:eastAsia="Kaiti SC" w:hAnsi="Kaiti SC"/>
          <w:lang w:eastAsia="zh-CN"/>
        </w:rPr>
      </w:pPr>
    </w:p>
    <w:p w14:paraId="439D1A46" w14:textId="416BE6A5" w:rsidR="00221FB8" w:rsidRDefault="00221FB8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二、教学目标</w:t>
      </w:r>
    </w:p>
    <w:p w14:paraId="4074D128" w14:textId="77777777" w:rsidR="0038373F" w:rsidRPr="0038373F" w:rsidRDefault="0038373F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  <w:r w:rsidRPr="0038373F">
        <w:rPr>
          <w:rFonts w:ascii="Kaiti SC" w:eastAsia="Kaiti SC" w:hAnsi="Kaiti SC" w:hint="eastAsia"/>
          <w:lang w:eastAsia="zh-CN"/>
        </w:rPr>
        <w:t>1、重点认识“耷”和“似、扇”两个多音字，正确书写“遇”。</w:t>
      </w:r>
    </w:p>
    <w:p w14:paraId="5C88B0EA" w14:textId="77777777" w:rsidR="0038373F" w:rsidRPr="0038373F" w:rsidRDefault="0038373F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  <w:r w:rsidRPr="0038373F">
        <w:rPr>
          <w:rFonts w:ascii="Kaiti SC" w:eastAsia="Kaiti SC" w:hAnsi="Kaiti SC" w:hint="eastAsia"/>
          <w:lang w:eastAsia="zh-CN"/>
        </w:rPr>
        <w:t>2、读好问句和人物对话。</w:t>
      </w:r>
    </w:p>
    <w:p w14:paraId="02F7E27E" w14:textId="77777777" w:rsidR="0038373F" w:rsidRDefault="0038373F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  <w:r w:rsidRPr="0038373F">
        <w:rPr>
          <w:rFonts w:ascii="Kaiti SC" w:eastAsia="Kaiti SC" w:hAnsi="Kaiti SC" w:hint="eastAsia"/>
          <w:lang w:eastAsia="zh-CN"/>
        </w:rPr>
        <w:t>3、体会大象想法的变化，理解“人家是人家，我是我”的含义。</w:t>
      </w:r>
    </w:p>
    <w:p w14:paraId="0C5341DB" w14:textId="77777777" w:rsidR="0038373F" w:rsidRDefault="0038373F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</w:p>
    <w:p w14:paraId="7AB8BB4F" w14:textId="755D7570" w:rsidR="0038373F" w:rsidRDefault="0038373F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  <w:r>
        <w:rPr>
          <w:rFonts w:ascii="Kaiti SC" w:eastAsia="Kaiti SC" w:hAnsi="Kaiti SC" w:hint="eastAsia"/>
          <w:lang w:eastAsia="zh-CN"/>
        </w:rPr>
        <w:t>三、教学重难点：</w:t>
      </w:r>
    </w:p>
    <w:p w14:paraId="6336E46D" w14:textId="77777777" w:rsidR="0038373F" w:rsidRPr="0038373F" w:rsidRDefault="0038373F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  <w:r w:rsidRPr="0038373F">
        <w:rPr>
          <w:rFonts w:ascii="Kaiti SC" w:eastAsia="Kaiti SC" w:hAnsi="Kaiti SC" w:hint="eastAsia"/>
          <w:lang w:eastAsia="zh-CN"/>
        </w:rPr>
        <w:t>1、正确认读重点生字及正确书写“遇”。</w:t>
      </w:r>
    </w:p>
    <w:p w14:paraId="2BEDF759" w14:textId="54A57443" w:rsidR="0038373F" w:rsidRPr="0038373F" w:rsidRDefault="0038373F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  <w:r w:rsidRPr="0038373F">
        <w:rPr>
          <w:rFonts w:ascii="Kaiti SC" w:eastAsia="Kaiti SC" w:hAnsi="Kaiti SC" w:hint="eastAsia"/>
          <w:lang w:eastAsia="zh-CN"/>
        </w:rPr>
        <w:t>2、读好问句和人物对话。</w:t>
      </w:r>
    </w:p>
    <w:p w14:paraId="2FA50171" w14:textId="59F09A6E" w:rsidR="0038373F" w:rsidRPr="0038373F" w:rsidRDefault="0038373F" w:rsidP="0038373F">
      <w:pPr>
        <w:spacing w:line="400" w:lineRule="exact"/>
        <w:rPr>
          <w:rFonts w:ascii="Kaiti SC" w:eastAsia="Kaiti SC" w:hAnsi="Kaiti SC" w:hint="eastAsia"/>
          <w:lang w:eastAsia="zh-CN"/>
        </w:rPr>
      </w:pPr>
      <w:r w:rsidRPr="0038373F">
        <w:rPr>
          <w:rFonts w:ascii="Kaiti SC" w:eastAsia="Kaiti SC" w:hAnsi="Kaiti SC" w:hint="eastAsia"/>
          <w:lang w:eastAsia="zh-CN"/>
        </w:rPr>
        <w:t>3</w:t>
      </w:r>
      <w:r w:rsidRPr="0038373F">
        <w:rPr>
          <w:rFonts w:ascii="Kaiti SC" w:eastAsia="Kaiti SC" w:hAnsi="Kaiti SC" w:hint="eastAsia"/>
          <w:lang w:eastAsia="zh-CN"/>
        </w:rPr>
        <w:t>、体会大象想法的变化。</w:t>
      </w:r>
    </w:p>
    <w:p w14:paraId="2753446D" w14:textId="77777777" w:rsidR="0038373F" w:rsidRPr="0038373F" w:rsidRDefault="0038373F" w:rsidP="0038373F">
      <w:pPr>
        <w:spacing w:line="400" w:lineRule="exact"/>
        <w:rPr>
          <w:rFonts w:ascii="Kaiti SC" w:eastAsia="Kaiti SC" w:hAnsi="Kaiti SC"/>
          <w:lang w:eastAsia="zh-CN"/>
        </w:rPr>
      </w:pPr>
    </w:p>
    <w:sectPr w:rsidR="0038373F" w:rsidRPr="0038373F" w:rsidSect="00745D05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aiti SC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B2"/>
    <w:rsid w:val="00221FB8"/>
    <w:rsid w:val="0038373F"/>
    <w:rsid w:val="006001B2"/>
    <w:rsid w:val="006707AF"/>
    <w:rsid w:val="00745D05"/>
    <w:rsid w:val="007B3DD2"/>
    <w:rsid w:val="00DB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30F81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409</Characters>
  <Application>Microsoft Macintosh Word</Application>
  <DocSecurity>0</DocSecurity>
  <Lines>3</Lines>
  <Paragraphs>1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JUNLIN LIU</dc:creator>
  <cp:keywords/>
  <dc:description/>
  <cp:lastModifiedBy>JUNLIN LIU</cp:lastModifiedBy>
  <cp:revision>2</cp:revision>
  <dcterms:created xsi:type="dcterms:W3CDTF">2021-05-30T03:52:00Z</dcterms:created>
  <dcterms:modified xsi:type="dcterms:W3CDTF">2021-05-30T09:57:00Z</dcterms:modified>
</cp:coreProperties>
</file>